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03-06/2024/0014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21.77.064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Канашский автовокзал, Чувашская Республика, г. Канаш, ул. Зеленая,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б-р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Новогород - Казань 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«МКАД»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«МКАД»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Новогород - Казань 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А-151 "Цивильск-Ульяновск"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А-151 "Цивильск-Ульяновск"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Новогород - Казань 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б-р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пн,вт,ср,пт,сб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пн,вт,ср,пт,сб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вт,ср,чт,сб,вс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вт,ср,чт,сб,вс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пн,вт,ср,пт,сб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вт,ср,чт,сб,вс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